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87E" w:rsidRDefault="00027E2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-581025</wp:posOffset>
                </wp:positionV>
                <wp:extent cx="6174740" cy="3171825"/>
                <wp:effectExtent l="0" t="0" r="16510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2EF" w:rsidRPr="008462EF" w:rsidRDefault="00CB6043" w:rsidP="00954033">
                            <w:pP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Volunteer Parking</w:t>
                            </w:r>
                          </w:p>
                          <w:p w:rsidR="00027E25" w:rsidRPr="00027E25" w:rsidRDefault="008462EF" w:rsidP="00027E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27E25">
                              <w:rPr>
                                <w:rFonts w:asciiTheme="majorHAnsi" w:hAnsiTheme="majorHAnsi"/>
                              </w:rPr>
                              <w:t>Take 44</w:t>
                            </w:r>
                            <w:r w:rsidRPr="00027E25">
                              <w:rPr>
                                <w:rFonts w:asciiTheme="majorHAnsi" w:hAnsiTheme="majorHAnsi"/>
                                <w:vertAlign w:val="superscript"/>
                              </w:rPr>
                              <w:t xml:space="preserve">th </w:t>
                            </w:r>
                            <w:r w:rsidRPr="00027E25">
                              <w:rPr>
                                <w:rFonts w:asciiTheme="majorHAnsi" w:hAnsiTheme="majorHAnsi"/>
                              </w:rPr>
                              <w:t>street, turn into the driv</w:t>
                            </w:r>
                            <w:r w:rsidR="00A16370" w:rsidRPr="00027E25">
                              <w:rPr>
                                <w:rFonts w:asciiTheme="majorHAnsi" w:hAnsiTheme="majorHAnsi"/>
                              </w:rPr>
                              <w:t>eway towards Mid Campus Garage</w:t>
                            </w:r>
                            <w:r w:rsidR="00027E25" w:rsidRPr="00027E25">
                              <w:rPr>
                                <w:rFonts w:asciiTheme="majorHAnsi" w:hAnsiTheme="majorHAnsi"/>
                              </w:rPr>
                              <w:t xml:space="preserve"> and park</w:t>
                            </w:r>
                            <w:r w:rsidR="00A16370" w:rsidRPr="00027E25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="00027E25" w:rsidRPr="00027E25">
                              <w:t xml:space="preserve"> </w:t>
                            </w:r>
                            <w:r w:rsidR="00027E25" w:rsidRPr="00027E25">
                              <w:rPr>
                                <w:rFonts w:asciiTheme="majorHAnsi" w:hAnsiTheme="majorHAnsi"/>
                              </w:rPr>
                              <w:t>If you cannot access the garage from 44th street, loop around the block to the 45th street entrance. Be sure to walk towards 44th street exit.</w:t>
                            </w:r>
                          </w:p>
                          <w:p w:rsidR="008462EF" w:rsidRPr="00027E25" w:rsidRDefault="008462EF" w:rsidP="00543B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027E25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027E25">
                              <w:rPr>
                                <w:rFonts w:asciiTheme="majorHAnsi" w:hAnsiTheme="majorHAnsi"/>
                              </w:rPr>
                              <w:t>To the right up the driveway, you will see Ronald sitting on a bench. Enter the front door</w:t>
                            </w:r>
                            <w:r w:rsidRPr="00027E25">
                              <w:rPr>
                                <w:rFonts w:asciiTheme="majorHAnsi" w:hAnsiTheme="majorHAnsi"/>
                              </w:rPr>
                              <w:t>, hit the call box button. Tell the a</w:t>
                            </w:r>
                            <w:r w:rsidR="00027E25">
                              <w:rPr>
                                <w:rFonts w:asciiTheme="majorHAnsi" w:hAnsiTheme="majorHAnsi"/>
                              </w:rPr>
                              <w:t>ttendant that you are here to volunteer</w:t>
                            </w:r>
                            <w:r w:rsidRPr="00027E25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:rsidR="002C0DB6" w:rsidRDefault="008462EF" w:rsidP="009540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8462EF">
                              <w:rPr>
                                <w:rFonts w:asciiTheme="majorHAnsi" w:hAnsiTheme="majorHAnsi"/>
                              </w:rPr>
                              <w:t>Take the elevators up to the Penthouse Suite (PH).</w:t>
                            </w:r>
                          </w:p>
                          <w:p w:rsidR="00A16370" w:rsidRDefault="009C0DE0" w:rsidP="009540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Please do not park on the street or in front o</w:t>
                            </w:r>
                            <w:r w:rsidR="00954033">
                              <w:rPr>
                                <w:rFonts w:asciiTheme="majorHAnsi" w:hAnsiTheme="majorHAnsi"/>
                              </w:rPr>
                              <w:t xml:space="preserve">f our main entrance. You may be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issue</w:t>
                            </w:r>
                            <w:r w:rsidR="00954033">
                              <w:rPr>
                                <w:rFonts w:asciiTheme="majorHAnsi" w:hAnsiTheme="majorHAnsi"/>
                              </w:rPr>
                              <w:t xml:space="preserve">d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a ticket.</w:t>
                            </w:r>
                          </w:p>
                          <w:p w:rsidR="00BF1CA5" w:rsidRDefault="00BF1CA5" w:rsidP="00BF1C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BF1CA5" w:rsidRPr="000100B2" w:rsidRDefault="00BF1CA5" w:rsidP="000100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100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Pay Stations</w:t>
                            </w:r>
                          </w:p>
                          <w:p w:rsidR="00BF1CA5" w:rsidRDefault="00BF1CA5" w:rsidP="00BF1C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F1CA5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 xml:space="preserve">When you leave RMHC, </w:t>
                            </w:r>
                            <w:r w:rsidRPr="00BF1CA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pay stations are conveniently located to your right (glass doors) at the entrance to the Transformation Corridor in the Mid-Campus Garage</w:t>
                            </w:r>
                            <w:r w:rsidRPr="00BF1CA5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C4EE0" w:rsidRPr="00BF1CA5" w:rsidRDefault="00FC4EE0" w:rsidP="00BF1C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F1CA5" w:rsidRDefault="00BF1CA5" w:rsidP="00BF1C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</w:pPr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0-3 </w:t>
                            </w:r>
                            <w:proofErr w:type="spellStart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$3    3-6 </w:t>
                            </w:r>
                            <w:proofErr w:type="spellStart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$7    6-8 </w:t>
                            </w:r>
                            <w:proofErr w:type="spellStart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$10    8-24 </w:t>
                            </w:r>
                            <w:proofErr w:type="spellStart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 w:rsidRPr="00BF1CA5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  <w:t xml:space="preserve"> $20</w:t>
                            </w:r>
                          </w:p>
                          <w:p w:rsidR="00027E25" w:rsidRDefault="00027E25" w:rsidP="00BF1C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:rsidR="00027E25" w:rsidRPr="00027E25" w:rsidRDefault="00027E25" w:rsidP="00BF1C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.25pt;margin-top:-45.75pt;width:486.2pt;height:24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">
                <v:textbox>
                  <w:txbxContent>
                    <w:p w:rsidR="008462EF" w:rsidRPr="008462EF" w:rsidRDefault="00CB6043" w:rsidP="00954033">
                      <w:pP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</w:rPr>
                        <w:t>Volunteer Parking</w:t>
                      </w:r>
                    </w:p>
                    <w:p w:rsidR="00027E25" w:rsidRPr="00027E25" w:rsidRDefault="008462EF" w:rsidP="00027E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027E25">
                        <w:rPr>
                          <w:rFonts w:asciiTheme="majorHAnsi" w:hAnsiTheme="majorHAnsi"/>
                        </w:rPr>
                        <w:t>Take 44</w:t>
                      </w:r>
                      <w:r w:rsidRPr="00027E25">
                        <w:rPr>
                          <w:rFonts w:asciiTheme="majorHAnsi" w:hAnsiTheme="majorHAnsi"/>
                          <w:vertAlign w:val="superscript"/>
                        </w:rPr>
                        <w:t xml:space="preserve">th </w:t>
                      </w:r>
                      <w:r w:rsidRPr="00027E25">
                        <w:rPr>
                          <w:rFonts w:asciiTheme="majorHAnsi" w:hAnsiTheme="majorHAnsi"/>
                        </w:rPr>
                        <w:t>street, turn into the driv</w:t>
                      </w:r>
                      <w:r w:rsidR="00A16370" w:rsidRPr="00027E25">
                        <w:rPr>
                          <w:rFonts w:asciiTheme="majorHAnsi" w:hAnsiTheme="majorHAnsi"/>
                        </w:rPr>
                        <w:t>eway towards Mid Campus Garage</w:t>
                      </w:r>
                      <w:r w:rsidR="00027E25" w:rsidRPr="00027E25">
                        <w:rPr>
                          <w:rFonts w:asciiTheme="majorHAnsi" w:hAnsiTheme="majorHAnsi"/>
                        </w:rPr>
                        <w:t xml:space="preserve"> and park</w:t>
                      </w:r>
                      <w:r w:rsidR="00A16370" w:rsidRPr="00027E25">
                        <w:rPr>
                          <w:rFonts w:asciiTheme="majorHAnsi" w:hAnsiTheme="majorHAnsi"/>
                        </w:rPr>
                        <w:t>.</w:t>
                      </w:r>
                      <w:r w:rsidR="00027E25" w:rsidRPr="00027E25">
                        <w:t xml:space="preserve"> </w:t>
                      </w:r>
                      <w:r w:rsidR="00027E25" w:rsidRPr="00027E25">
                        <w:rPr>
                          <w:rFonts w:asciiTheme="majorHAnsi" w:hAnsiTheme="majorHAnsi"/>
                        </w:rPr>
                        <w:t>If you cannot access the garage from 44th street, loop around the block to the 45th street entrance. Be sure to walk towards 44th street exit.</w:t>
                      </w:r>
                    </w:p>
                    <w:p w:rsidR="008462EF" w:rsidRPr="00027E25" w:rsidRDefault="008462EF" w:rsidP="00543B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027E25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027E25">
                        <w:rPr>
                          <w:rFonts w:asciiTheme="majorHAnsi" w:hAnsiTheme="majorHAnsi"/>
                        </w:rPr>
                        <w:t>To the right up the driveway, you will see Ronald sitting on a bench. Enter the front door</w:t>
                      </w:r>
                      <w:r w:rsidRPr="00027E25">
                        <w:rPr>
                          <w:rFonts w:asciiTheme="majorHAnsi" w:hAnsiTheme="majorHAnsi"/>
                        </w:rPr>
                        <w:t>, hit the call box button. Tell the a</w:t>
                      </w:r>
                      <w:r w:rsidR="00027E25">
                        <w:rPr>
                          <w:rFonts w:asciiTheme="majorHAnsi" w:hAnsiTheme="majorHAnsi"/>
                        </w:rPr>
                        <w:t>ttendant that you are here to volunteer</w:t>
                      </w:r>
                      <w:r w:rsidRPr="00027E25">
                        <w:rPr>
                          <w:rFonts w:asciiTheme="majorHAnsi" w:hAnsiTheme="majorHAnsi"/>
                        </w:rPr>
                        <w:t>.</w:t>
                      </w:r>
                    </w:p>
                    <w:p w:rsidR="002C0DB6" w:rsidRDefault="008462EF" w:rsidP="009540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 w:rsidRPr="008462EF">
                        <w:rPr>
                          <w:rFonts w:asciiTheme="majorHAnsi" w:hAnsiTheme="majorHAnsi"/>
                        </w:rPr>
                        <w:t>Take the elevators up to the Penthouse Suite (PH).</w:t>
                      </w:r>
                    </w:p>
                    <w:p w:rsidR="00A16370" w:rsidRDefault="009C0DE0" w:rsidP="009540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Please do not park on the street or in front o</w:t>
                      </w:r>
                      <w:r w:rsidR="00954033">
                        <w:rPr>
                          <w:rFonts w:asciiTheme="majorHAnsi" w:hAnsiTheme="majorHAnsi"/>
                        </w:rPr>
                        <w:t xml:space="preserve">f our main entrance. You may be </w:t>
                      </w:r>
                      <w:r>
                        <w:rPr>
                          <w:rFonts w:asciiTheme="majorHAnsi" w:hAnsiTheme="majorHAnsi"/>
                        </w:rPr>
                        <w:t>issue</w:t>
                      </w:r>
                      <w:r w:rsidR="00954033">
                        <w:rPr>
                          <w:rFonts w:asciiTheme="majorHAnsi" w:hAnsiTheme="majorHAnsi"/>
                        </w:rPr>
                        <w:t xml:space="preserve">d </w:t>
                      </w:r>
                      <w:r>
                        <w:rPr>
                          <w:rFonts w:asciiTheme="majorHAnsi" w:hAnsiTheme="majorHAnsi"/>
                        </w:rPr>
                        <w:t>a ticket.</w:t>
                      </w:r>
                    </w:p>
                    <w:p w:rsidR="00BF1CA5" w:rsidRDefault="00BF1CA5" w:rsidP="00BF1C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BF1CA5" w:rsidRPr="000100B2" w:rsidRDefault="00BF1CA5" w:rsidP="000100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100B2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Pay Stations</w:t>
                      </w:r>
                    </w:p>
                    <w:p w:rsidR="00BF1CA5" w:rsidRDefault="00BF1CA5" w:rsidP="00BF1C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</w:rPr>
                      </w:pPr>
                      <w:r w:rsidRPr="00BF1CA5"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</w:rPr>
                        <w:t xml:space="preserve">When you leave RMHC, </w:t>
                      </w:r>
                      <w:r w:rsidRPr="00BF1CA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pay stations are conveniently located to your right (glass doors) at the entrance to the Transformation Corridor in the Mid-Campus Garage</w:t>
                      </w:r>
                      <w:r w:rsidRPr="00BF1CA5"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  <w:p w:rsidR="00FC4EE0" w:rsidRPr="00BF1CA5" w:rsidRDefault="00FC4EE0" w:rsidP="00BF1C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31F2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BF1CA5" w:rsidRDefault="00BF1CA5" w:rsidP="00BF1C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</w:pPr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 xml:space="preserve">0-3 </w:t>
                      </w:r>
                      <w:proofErr w:type="spellStart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>hrs</w:t>
                      </w:r>
                      <w:proofErr w:type="spellEnd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 xml:space="preserve"> $3    3-6 </w:t>
                      </w:r>
                      <w:proofErr w:type="spellStart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>hrs</w:t>
                      </w:r>
                      <w:proofErr w:type="spellEnd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 xml:space="preserve"> $7    6-8 </w:t>
                      </w:r>
                      <w:proofErr w:type="spellStart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>hrs</w:t>
                      </w:r>
                      <w:proofErr w:type="spellEnd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 xml:space="preserve"> $10    8-24 </w:t>
                      </w:r>
                      <w:proofErr w:type="spellStart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>hrs</w:t>
                      </w:r>
                      <w:proofErr w:type="spellEnd"/>
                      <w:r w:rsidRPr="00BF1CA5"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  <w:t xml:space="preserve"> $20</w:t>
                      </w:r>
                    </w:p>
                    <w:p w:rsidR="00027E25" w:rsidRDefault="00027E25" w:rsidP="00BF1C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31F20"/>
                          <w:sz w:val="24"/>
                          <w:szCs w:val="24"/>
                        </w:rPr>
                      </w:pPr>
                    </w:p>
                    <w:p w:rsidR="00027E25" w:rsidRPr="00027E25" w:rsidRDefault="00027E25" w:rsidP="00BF1C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CA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962025</wp:posOffset>
            </wp:positionV>
            <wp:extent cx="5943600" cy="76962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187E" w:rsidSect="00501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DB3C5A"/>
    <w:multiLevelType w:val="hybridMultilevel"/>
    <w:tmpl w:val="049E9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DB6"/>
    <w:rsid w:val="000100B2"/>
    <w:rsid w:val="00027E25"/>
    <w:rsid w:val="002C0DB6"/>
    <w:rsid w:val="00495859"/>
    <w:rsid w:val="0050187E"/>
    <w:rsid w:val="007367E6"/>
    <w:rsid w:val="008462EF"/>
    <w:rsid w:val="008919C8"/>
    <w:rsid w:val="00954033"/>
    <w:rsid w:val="009C0DE0"/>
    <w:rsid w:val="00A16370"/>
    <w:rsid w:val="00BF1CA5"/>
    <w:rsid w:val="00CB6043"/>
    <w:rsid w:val="00FC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DC4625-ED09-452B-AABB-CB51DB37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D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6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0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</dc:creator>
  <cp:keywords/>
  <dc:description/>
  <cp:lastModifiedBy>Morgan Barnes</cp:lastModifiedBy>
  <cp:revision>2</cp:revision>
  <cp:lastPrinted>2014-04-18T19:21:00Z</cp:lastPrinted>
  <dcterms:created xsi:type="dcterms:W3CDTF">2015-02-19T18:59:00Z</dcterms:created>
  <dcterms:modified xsi:type="dcterms:W3CDTF">2015-02-19T18:59:00Z</dcterms:modified>
</cp:coreProperties>
</file>